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F41" w:rsidRPr="003A538D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80F41" w:rsidRPr="003A538D" w:rsidTr="00130934">
        <w:tc>
          <w:tcPr>
            <w:tcW w:w="225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</w:p>
        </w:tc>
      </w:tr>
      <w:tr w:rsidR="00880F41" w:rsidRPr="003A538D" w:rsidTr="00130934">
        <w:tc>
          <w:tcPr>
            <w:tcW w:w="225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</w:p>
        </w:tc>
      </w:tr>
      <w:tr w:rsidR="00880F41" w:rsidRPr="003A538D" w:rsidTr="00130934">
        <w:tc>
          <w:tcPr>
            <w:tcW w:w="225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880F41" w:rsidRPr="003A538D" w:rsidTr="00130934">
        <w:tc>
          <w:tcPr>
            <w:tcW w:w="225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880F41" w:rsidRPr="003A538D" w:rsidRDefault="00880F41" w:rsidP="001309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Prepare for solid dry wall plastering</w:t>
            </w:r>
          </w:p>
        </w:tc>
      </w:tr>
      <w:tr w:rsidR="00880F41" w:rsidRPr="003A538D" w:rsidTr="00130934">
        <w:tc>
          <w:tcPr>
            <w:tcW w:w="225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80F41" w:rsidRDefault="00880F41" w:rsidP="00130934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t>1-Plan for construction work</w:t>
            </w:r>
            <w:r w:rsidRPr="00AE3DB4">
              <w:rPr>
                <w:rFonts w:ascii="Arial" w:hAnsi="Arial"/>
                <w:noProof/>
              </w:rPr>
              <w:t xml:space="preserve"> </w:t>
            </w:r>
            <w:r w:rsidRPr="00AE3DB4">
              <w:rPr>
                <w:rFonts w:asciiTheme="minorBidi" w:hAnsiTheme="minorBidi"/>
              </w:rPr>
              <w:t xml:space="preserve"> </w:t>
            </w:r>
            <w:r w:rsidRPr="00AE3DB4">
              <w:rPr>
                <w:rFonts w:ascii="Arial" w:hAnsi="Arial"/>
              </w:rPr>
              <w:t xml:space="preserve"> </w:t>
            </w:r>
          </w:p>
          <w:p w:rsidR="00880F41" w:rsidRDefault="00880F41" w:rsidP="0013093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2- </w:t>
            </w:r>
            <w:r w:rsidRPr="00292F89">
              <w:rPr>
                <w:rFonts w:ascii="Arial" w:hAnsi="Arial"/>
                <w:noProof/>
              </w:rPr>
              <w:t xml:space="preserve"> Prepare work area </w:t>
            </w:r>
            <w:r>
              <w:rPr>
                <w:rFonts w:ascii="Arial" w:hAnsi="Arial"/>
                <w:noProof/>
              </w:rPr>
              <w:t>suitable forconstruction process</w:t>
            </w:r>
          </w:p>
          <w:p w:rsidR="00880F41" w:rsidRPr="00E11CDA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</w:rPr>
              <w:t xml:space="preserve">3- </w:t>
            </w:r>
            <w:r>
              <w:rPr>
                <w:rFonts w:ascii="Arial" w:hAnsi="Arial"/>
                <w:noProof/>
              </w:rPr>
              <w:t xml:space="preserve"> </w:t>
            </w:r>
            <w:r w:rsidRPr="00292F89">
              <w:rPr>
                <w:rFonts w:ascii="Arial" w:hAnsi="Arial"/>
                <w:noProof/>
              </w:rPr>
              <w:t>Use tools, plant and equipmentappropriate for construction</w:t>
            </w:r>
          </w:p>
          <w:p w:rsidR="00880F41" w:rsidRDefault="00880F41" w:rsidP="00130934">
            <w:pPr>
              <w:spacing w:line="360" w:lineRule="auto"/>
              <w:rPr>
                <w:rFonts w:ascii="Arial" w:hAnsi="Arial"/>
                <w:noProof/>
              </w:rPr>
            </w:pPr>
            <w:r w:rsidRPr="00292F89">
              <w:rPr>
                <w:rFonts w:ascii="Arial" w:hAnsi="Arial"/>
                <w:noProof/>
              </w:rPr>
              <w:t>process</w:t>
            </w:r>
          </w:p>
          <w:p w:rsidR="00880F41" w:rsidRPr="00990299" w:rsidRDefault="00880F41" w:rsidP="00130934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4-</w:t>
            </w:r>
            <w:r w:rsidRPr="00292F89">
              <w:rPr>
                <w:rFonts w:ascii="Arial" w:hAnsi="Arial"/>
                <w:noProof/>
              </w:rPr>
              <w:t xml:space="preserve"> Use tools, plant and equipmentappropriate for constructionprocess</w:t>
            </w:r>
          </w:p>
          <w:p w:rsidR="00880F41" w:rsidRPr="00292F89" w:rsidRDefault="00880F41" w:rsidP="00130934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5-</w:t>
            </w:r>
            <w:r w:rsidRPr="00292F89">
              <w:rPr>
                <w:rFonts w:ascii="Arial" w:hAnsi="Arial"/>
                <w:noProof/>
              </w:rPr>
              <w:t xml:space="preserve"> Prepare background of brick,concrete or blockwork for solid</w:t>
            </w:r>
          </w:p>
          <w:p w:rsidR="00880F41" w:rsidRPr="00BC7AE3" w:rsidRDefault="00880F41" w:rsidP="00130934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 w:rsidRPr="00292F89">
              <w:rPr>
                <w:rFonts w:ascii="Arial" w:hAnsi="Arial"/>
                <w:noProof/>
              </w:rPr>
              <w:t>plastering</w:t>
            </w:r>
          </w:p>
        </w:tc>
      </w:tr>
    </w:tbl>
    <w:p w:rsidR="00880F41" w:rsidRPr="003A538D" w:rsidRDefault="00880F41" w:rsidP="00880F41">
      <w:pPr>
        <w:spacing w:after="200" w:line="240" w:lineRule="auto"/>
        <w:rPr>
          <w:rFonts w:ascii="Arial" w:eastAsia="Calibri" w:hAnsi="Arial" w:cs="Arial"/>
          <w:sz w:val="8"/>
        </w:rPr>
      </w:pPr>
    </w:p>
    <w:p w:rsidR="00880F41" w:rsidRPr="003A538D" w:rsidRDefault="00880F41" w:rsidP="00880F41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 xml:space="preserve">Assure Quality requirements of company’s construction operations 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46637E5" wp14:editId="407B25C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490" name="Rounded Rectangle 1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0" o:spid="_x0000_s1026" style="position:absolute;margin-left:6.95pt;margin-top:2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l7D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InWXsN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F6632F7" wp14:editId="1EBE137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91" name="Rounded Rectangle 1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1" o:spid="_x0000_s1026" style="position:absolute;margin-left:9.35pt;margin-top:2.4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UjJ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WcVIyX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Identify Preparation and planning requirements from drawings/work location and/or supervisor’s instructions.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CFE4925" wp14:editId="42490D1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92" name="Rounded Rectangle 1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2" o:spid="_x0000_s1026" style="position:absolute;margin-left:8.4pt;margin-top:6.5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+/z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Dbt+/z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78941B2" wp14:editId="37A9FE9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93" name="Rounded Rectangle 1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3" o:spid="_x0000_s1026" style="position:absolute;margin-left:9.6pt;margin-top:6.5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7fr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yMeb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ByB7fr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Observe OH&amp;S requirements and accordance with application tasks and workplace environment.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F97BD4C" wp14:editId="4B45BE1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94" name="Rounded Rectangle 1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4" o:spid="_x0000_s1026" style="position:absolute;margin-left:8.7pt;margin-top:3.2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Dyi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Tzm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C0UPKJ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D994128" wp14:editId="0B65711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95" name="Rounded Rectangle 1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5" o:spid="_x0000_s1026" style="position:absolute;margin-left:9.5pt;margin-top:2.3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S6dA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SkZLp0AgAA4w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Identify Safety hazards and correct procedures in order to minimize risk to self and others.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DB0B68E" wp14:editId="0F5843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96" name="Rounded Rectangle 1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6" o:spid="_x0000_s1026" style="position:absolute;margin-left:8.8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Y2S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zzi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H91jZJ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829E2E6" wp14:editId="09F2663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97" name="Rounded Rectangle 1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7" o:spid="_x0000_s1026" style="position:absolute;margin-left:9.5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dWK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zzm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NbF1Yp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 xml:space="preserve">Select Materials to supervisor’s instructions, 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3487C4A" wp14:editId="7ED4E5B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98" name="Rounded Rectangle 1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8" o:spid="_x0000_s1026" style="position:absolute;margin-left:8.3pt;margin-top:2.8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5sB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01t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MFTmwF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87D9E95" wp14:editId="163992C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99" name="Rounded Rectangle 1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9" o:spid="_x0000_s1026" style="position:absolute;margin-left:10.6pt;margin-top:2.8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8MZ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aOPDGX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 xml:space="preserve">Select </w:t>
            </w:r>
            <w:proofErr w:type="gramStart"/>
            <w:r w:rsidRPr="00880F41">
              <w:rPr>
                <w:rFonts w:ascii="Arial" w:hAnsi="Arial"/>
                <w:iCs/>
              </w:rPr>
              <w:t>Appropriate</w:t>
            </w:r>
            <w:proofErr w:type="gramEnd"/>
            <w:r w:rsidRPr="00880F41">
              <w:rPr>
                <w:rFonts w:ascii="Arial" w:hAnsi="Arial"/>
                <w:iCs/>
              </w:rPr>
              <w:t xml:space="preserve"> personal protective equipment, correctly.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9C064D6" wp14:editId="24E9345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00" name="Rounded Rectangle 1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0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JjUto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189DC34" wp14:editId="40D16E4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01" name="Rounded Rectangle 1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1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W4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K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I+Fdbh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Select Tools and equipment consistent with the job requirements.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7FE319" wp14:editId="6E37F8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02" name="Rounded Rectangle 1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2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JyQ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xp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HRUnJB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45809FA" wp14:editId="7083B6A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03" name="Rounded Rectangle 1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3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MSI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1H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N3kxIh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 xml:space="preserve">Select Fixtures/fasteners consistent with job requirements and check for specifications, quality requirements and operational details, 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8020D3E" wp14:editId="51C2B3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04" name="Rounded Rectangle 1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4" o:spid="_x0000_s1026" style="position:absolute;margin-left:6.95pt;margin-top:2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0/B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aMy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IL3T8F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56952E1" wp14:editId="249D612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05" name="Rounded Rectangle 1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5" o:spid="_x0000_s1026" style="position:absolute;margin-left:9.35pt;margin-top:2.4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FnL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UuRZy3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Calculate Materials quantity requirements in accordance with plans,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proofErr w:type="gramStart"/>
            <w:r w:rsidRPr="00880F41">
              <w:rPr>
                <w:rFonts w:ascii="Arial" w:hAnsi="Arial"/>
                <w:iCs/>
              </w:rPr>
              <w:t>specifications</w:t>
            </w:r>
            <w:proofErr w:type="gramEnd"/>
            <w:r w:rsidRPr="00880F41">
              <w:rPr>
                <w:rFonts w:ascii="Arial" w:hAnsi="Arial"/>
                <w:iCs/>
              </w:rPr>
              <w:t xml:space="preserve"> and quality requirements. 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A3C4DE" wp14:editId="59C453F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06" name="Rounded Rectangle 1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6" o:spid="_x0000_s1026" style="position:absolute;margin-left:8.4pt;margin-top:6.5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v7x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aMq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DQlv7x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BD6D47E" wp14:editId="5BA2DFD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07" name="Rounded Rectangle 1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7" o:spid="_x0000_s1026" style="position:absolute;margin-left:9.6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qbp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aMa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B5Jqbp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5B04DD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</w:rPr>
              <w:t>Identify Materials appropriate to the work application are, obtained, prepared, safely ha</w:t>
            </w:r>
            <w:r>
              <w:rPr>
                <w:rFonts w:ascii="Arial" w:hAnsi="Arial"/>
                <w:iCs/>
              </w:rPr>
              <w:t>ndled and located ready for use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271C41A" wp14:editId="317CC52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08" name="Rounded Rectangle 1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8" o:spid="_x0000_s1026" style="position:absolute;margin-left:8.7pt;margin-top:3.2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hi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iN7K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G6w6GJ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AA358DC" wp14:editId="0794A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09" name="Rounded Rectangle 1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9" o:spid="_x0000_s1026" style="position:absolute;margin-left:9.5pt;margin-top:2.3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LB6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DHALB6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  <w:highlight w:val="green"/>
              </w:rPr>
            </w:pPr>
            <w:r w:rsidRPr="00880F41">
              <w:rPr>
                <w:rFonts w:ascii="Arial" w:hAnsi="Arial"/>
                <w:iCs/>
              </w:rPr>
              <w:t xml:space="preserve">Identify activities to be carried out in work area from surfaces </w:t>
            </w:r>
            <w:r w:rsidRPr="00880F41">
              <w:rPr>
                <w:rFonts w:ascii="Arial" w:hAnsi="Arial"/>
                <w:iCs/>
              </w:rPr>
              <w:lastRenderedPageBreak/>
              <w:t>to be lined and height to be accessed.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9ED3897" wp14:editId="0CA0C05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39" name="Rounded Rectangle 1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9" o:spid="_x0000_s1026" style="position:absolute;margin-left:6.95pt;margin-top:2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gsL3UH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DFF8806" wp14:editId="1F120D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40" name="Rounded Rectangle 1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0" o:spid="_x0000_s1026" style="position:absolute;margin-left:9.35pt;margin-top:2.4pt;width:28.45pt;height:12.8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GyTuWN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880F41">
              <w:rPr>
                <w:rFonts w:ascii="Arial" w:hAnsi="Arial"/>
                <w:iCs/>
              </w:rPr>
              <w:lastRenderedPageBreak/>
              <w:t>Prepare  work area for construction process to supervisor’s instructions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617B3B7" wp14:editId="165655C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41" name="Rounded Rectangle 1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1" o:spid="_x0000_s1026" style="position:absolute;margin-left:8.4pt;margin-top:6.5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K9p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O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LyAr2l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925E5DA" wp14:editId="0DEF89E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42" name="Rounded Rectangle 1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2" o:spid="_x0000_s1026" style="position:absolute;margin-left:9.6pt;margin-top:6.5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ZB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Oxp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BHUUZB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Use regular hand and power tools suitable for application process identified to job requirements.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0E94A59" wp14:editId="50D606B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43" name="Rounded Rectangle 1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3" o:spid="_x0000_s1026" style="position:absolute;margin-left:8.7pt;margin-top:3.2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R5Z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0n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7uEeWX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DCC2772" wp14:editId="5C12042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44" name="Rounded Rectangle 1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4" o:spid="_x0000_s1026" style="position:absolute;margin-left:9.5pt;margin-top:2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UQ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y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x8pUQ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Carry out hand and power tools used safely and effectively processes Identified Regular hand and power tools suitable for application process to job requirements.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9AD1B0E" wp14:editId="70F3B6E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5" name="Rounded Rectangle 1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5" o:spid="_x0000_s1026" style="position:absolute;margin-left:8.8pt;margin-top:3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s0I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GELNCH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0BCE5C8" wp14:editId="79C7FB1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6" name="Rounded Rectangle 1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6" o:spid="_x0000_s1026" style="position:absolute;margin-left:9.5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Qg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q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OOTJCB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Use Hand and power tools safely and effectively to carry out processes.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E202E1C" wp14:editId="1395DC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47" name="Rounded Rectangle 1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7" o:spid="_x0000_s1026" style="position:absolute;margin-left:8.3pt;margin-top:2.8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w4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a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EojfDh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74B9034" wp14:editId="28E800D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48" name="Rounded Rectangle 1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8" o:spid="_x0000_s1026" style="position:absolute;margin-left:10.6pt;margin-top:2.8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Kz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N7K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XbUys3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Identify Structure and surface prepared. Depressions patched with suitable material to supervisor’s instructions.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9945FD" wp14:editId="0B1EF2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49" name="Rounded Rectangle 1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9" o:spid="_x0000_s1026" style="position:absolute;margin-left:8.3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Wqr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PQFaq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D440857" wp14:editId="7600BA6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0" name="Rounded Rectangle 1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0" o:spid="_x0000_s1026" style="position:absolute;margin-left:10.05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+Xe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pc+Xe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Apply adhesive Concrete surface where appropriate rough.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D7006AB" wp14:editId="2DBCB5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1" name="Rounded Rectangle 1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1" o:spid="_x0000_s1026" style="position:absolute;margin-left:8.3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73G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MO9x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B9B01FC" wp14:editId="44A7FAB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2" name="Rounded Rectangle 1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2" o:spid="_x0000_s1026" style="position:absolute;margin-left:10.05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Tu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Ox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7ElTu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80F41" w:rsidRPr="003A538D" w:rsidTr="00130934">
        <w:trPr>
          <w:trHeight w:val="398"/>
        </w:trPr>
        <w:tc>
          <w:tcPr>
            <w:tcW w:w="6930" w:type="dxa"/>
          </w:tcPr>
          <w:p w:rsidR="00880F41" w:rsidRPr="00880F41" w:rsidRDefault="00880F41" w:rsidP="00880F41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880F41">
              <w:rPr>
                <w:rFonts w:ascii="Arial" w:hAnsi="Arial"/>
                <w:iCs/>
              </w:rPr>
              <w:t>Mix materials for scratch coat to instructions ready for application to wet surface</w:t>
            </w:r>
          </w:p>
        </w:tc>
        <w:tc>
          <w:tcPr>
            <w:tcW w:w="108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9DCB86B" wp14:editId="239BCB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53" name="Rounded Rectangle 1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3" o:spid="_x0000_s1026" style="position:absolute;margin-left:6.95pt;margin-top:2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gz2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2n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EqIM9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80F41" w:rsidRPr="003A538D" w:rsidRDefault="00880F41" w:rsidP="0013093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E8EC2D" wp14:editId="44B93CB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54" name="Rounded Rectangle 1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4" o:spid="_x0000_s1026" style="position:absolute;margin-left:9.35pt;margin-top:2.4pt;width:28.45pt;height:12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smtdA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DQSya1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</w:rPr>
      </w:pP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505E87" wp14:editId="4B474A2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510" name="Rectangle 1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10" o:spid="_x0000_s1026" style="position:absolute;margin-left:5.35pt;margin-top:19.75pt;width:119.3pt;height:22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SDYSwIAAI4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Nwp&#10;INhLAgAAj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880F41" w:rsidRPr="003A538D" w:rsidRDefault="00880F41" w:rsidP="00880F41">
      <w:pPr>
        <w:rPr>
          <w:rFonts w:ascii="Arial" w:hAnsi="Arial" w:cs="Arial"/>
        </w:rPr>
      </w:pPr>
    </w:p>
    <w:p w:rsidR="00880F41" w:rsidRPr="003A538D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Pr="003A538D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880F41" w:rsidRPr="003A538D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margin" w:tblpY="437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80F41" w:rsidRPr="003A538D" w:rsidTr="00880F41">
        <w:trPr>
          <w:trHeight w:val="441"/>
        </w:trPr>
        <w:tc>
          <w:tcPr>
            <w:tcW w:w="1818" w:type="dxa"/>
          </w:tcPr>
          <w:p w:rsidR="00880F41" w:rsidRPr="003A538D" w:rsidRDefault="00880F41" w:rsidP="00880F41">
            <w:pPr>
              <w:rPr>
                <w:rFonts w:ascii="Arial" w:hAnsi="Arial" w:cs="Arial"/>
              </w:rPr>
            </w:pPr>
          </w:p>
          <w:p w:rsidR="00880F41" w:rsidRPr="003A538D" w:rsidRDefault="00880F41" w:rsidP="00880F41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880F41" w:rsidRPr="003A538D" w:rsidRDefault="00880F41" w:rsidP="00880F41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880F41" w:rsidRPr="003A538D" w:rsidTr="00880F41">
        <w:trPr>
          <w:trHeight w:val="649"/>
        </w:trPr>
        <w:tc>
          <w:tcPr>
            <w:tcW w:w="1818" w:type="dxa"/>
          </w:tcPr>
          <w:p w:rsidR="00880F41" w:rsidRPr="003A538D" w:rsidRDefault="00880F41" w:rsidP="00880F41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880F41" w:rsidRPr="003A538D" w:rsidRDefault="00880F41" w:rsidP="00880F4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Prepare for solid dry wall construction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880F41" w:rsidRPr="003A538D" w:rsidTr="00880F41">
        <w:trPr>
          <w:trHeight w:val="649"/>
        </w:trPr>
        <w:tc>
          <w:tcPr>
            <w:tcW w:w="1818" w:type="dxa"/>
          </w:tcPr>
          <w:p w:rsidR="00880F41" w:rsidRPr="003A538D" w:rsidRDefault="00880F41" w:rsidP="00880F41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880F41" w:rsidRPr="003A538D" w:rsidRDefault="00880F41" w:rsidP="00880F41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880F41" w:rsidRPr="003A538D" w:rsidRDefault="00880F41" w:rsidP="00880F4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Y="2069"/>
        <w:tblW w:w="9460" w:type="dxa"/>
        <w:tblLayout w:type="fixed"/>
        <w:tblLook w:val="04A0" w:firstRow="1" w:lastRow="0" w:firstColumn="1" w:lastColumn="0" w:noHBand="0" w:noVBand="1"/>
      </w:tblPr>
      <w:tblGrid>
        <w:gridCol w:w="1728"/>
        <w:gridCol w:w="7732"/>
      </w:tblGrid>
      <w:tr w:rsidR="00880F41" w:rsidRPr="003A538D" w:rsidTr="00130934">
        <w:trPr>
          <w:trHeight w:val="1044"/>
        </w:trPr>
        <w:tc>
          <w:tcPr>
            <w:tcW w:w="1728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8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880F41" w:rsidRPr="003A538D" w:rsidRDefault="00880F41" w:rsidP="00130934">
            <w:pPr>
              <w:rPr>
                <w:rFonts w:ascii="Arial" w:hAnsi="Arial" w:cs="Arial"/>
                <w:sz w:val="14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880F41" w:rsidRPr="003A538D" w:rsidTr="00130934">
        <w:trPr>
          <w:trHeight w:val="1369"/>
        </w:trPr>
        <w:tc>
          <w:tcPr>
            <w:tcW w:w="1728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880F41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</w:t>
            </w:r>
            <w:r>
              <w:rPr>
                <w:rFonts w:ascii="Arial" w:hAnsi="Arial" w:cs="Arial"/>
                <w:b/>
                <w:sz w:val="20"/>
                <w:szCs w:val="20"/>
              </w:rPr>
              <w:t>al demonstration &amp; assessment):</w:t>
            </w:r>
          </w:p>
          <w:p w:rsidR="00880F41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80F41" w:rsidRDefault="00880F41" w:rsidP="00130934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t>1-Plan for construction work</w:t>
            </w:r>
            <w:r w:rsidRPr="00AE3DB4">
              <w:rPr>
                <w:rFonts w:ascii="Arial" w:hAnsi="Arial"/>
                <w:noProof/>
              </w:rPr>
              <w:t xml:space="preserve"> </w:t>
            </w:r>
            <w:r w:rsidRPr="00AE3DB4">
              <w:rPr>
                <w:rFonts w:asciiTheme="minorBidi" w:hAnsiTheme="minorBidi"/>
              </w:rPr>
              <w:t xml:space="preserve"> </w:t>
            </w:r>
            <w:r w:rsidRPr="00AE3DB4">
              <w:rPr>
                <w:rFonts w:ascii="Arial" w:hAnsi="Arial"/>
              </w:rPr>
              <w:t xml:space="preserve"> </w:t>
            </w:r>
          </w:p>
          <w:p w:rsidR="00880F41" w:rsidRDefault="00880F41" w:rsidP="00130934">
            <w:pPr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2-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 Prepare work area </w:t>
            </w:r>
            <w:r>
              <w:rPr>
                <w:rFonts w:ascii="Arial" w:hAnsi="Arial"/>
                <w:noProof/>
                <w:sz w:val="22"/>
                <w:szCs w:val="22"/>
              </w:rPr>
              <w:t>suitable forconstruction process</w:t>
            </w:r>
          </w:p>
          <w:p w:rsidR="00880F41" w:rsidRPr="00E11CDA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</w:rPr>
              <w:t xml:space="preserve">3- </w:t>
            </w:r>
            <w:r>
              <w:rPr>
                <w:rFonts w:ascii="Arial" w:hAnsi="Arial"/>
                <w:noProof/>
              </w:rPr>
              <w:t xml:space="preserve">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>Use tools, plant and equipmentappropriate for construction</w:t>
            </w:r>
          </w:p>
          <w:p w:rsidR="00880F41" w:rsidRDefault="00880F41" w:rsidP="00130934">
            <w:pPr>
              <w:spacing w:line="360" w:lineRule="auto"/>
              <w:rPr>
                <w:rFonts w:ascii="Arial" w:hAnsi="Arial"/>
                <w:noProof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process</w:t>
            </w:r>
          </w:p>
          <w:p w:rsidR="00880F41" w:rsidRPr="00990299" w:rsidRDefault="00880F41" w:rsidP="00130934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4-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 Use tools, plant and equipmentappropriate for constructionprocess</w:t>
            </w:r>
          </w:p>
          <w:p w:rsidR="00880F41" w:rsidRPr="00292F89" w:rsidRDefault="00880F41" w:rsidP="00130934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  <w:noProof/>
              </w:rPr>
              <w:t xml:space="preserve"> 5-</w:t>
            </w:r>
            <w:r w:rsidRPr="00292F89">
              <w:rPr>
                <w:rFonts w:ascii="Arial" w:hAnsi="Arial"/>
                <w:noProof/>
              </w:rPr>
              <w:t xml:space="preserve">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>Prepare background of brick,concrete or blockwork for solid</w:t>
            </w:r>
          </w:p>
          <w:p w:rsidR="00880F41" w:rsidRPr="00956FE4" w:rsidRDefault="00880F41" w:rsidP="00130934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plastering</w:t>
            </w:r>
          </w:p>
        </w:tc>
      </w:tr>
      <w:tr w:rsidR="00880F41" w:rsidRPr="003A538D" w:rsidTr="00130934">
        <w:trPr>
          <w:trHeight w:val="982"/>
        </w:trPr>
        <w:tc>
          <w:tcPr>
            <w:tcW w:w="1728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9A4ED5">
              <w:rPr>
                <w:rFonts w:ascii="Arial" w:hAnsi="Arial" w:cs="Arial"/>
              </w:rPr>
              <w:t>4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880F41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880F41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 xml:space="preserve">Assure Quality requirements of company’s construction operations 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Identify Preparation and planning requirements from drawings/work location</w:t>
            </w:r>
            <w:r w:rsidR="001F630B">
              <w:rPr>
                <w:rFonts w:ascii="Arial" w:hAnsi="Arial"/>
                <w:iCs/>
              </w:rPr>
              <w:t xml:space="preserve"> </w:t>
            </w:r>
            <w:r w:rsidRPr="001F630B">
              <w:rPr>
                <w:rFonts w:ascii="Arial" w:hAnsi="Arial"/>
                <w:iCs/>
              </w:rPr>
              <w:t>and/or supervisor’s instructions.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Observe OH&amp;S requirements and accordance with application tasks and</w:t>
            </w:r>
            <w:r w:rsidR="001F630B">
              <w:rPr>
                <w:rFonts w:ascii="Arial" w:hAnsi="Arial"/>
                <w:iCs/>
              </w:rPr>
              <w:t xml:space="preserve"> </w:t>
            </w:r>
            <w:r w:rsidRPr="001F630B">
              <w:rPr>
                <w:rFonts w:ascii="Arial" w:hAnsi="Arial"/>
                <w:iCs/>
              </w:rPr>
              <w:t>workplace environment.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Identify Safety hazards and correct procedures in order to minimize risk to</w:t>
            </w:r>
            <w:r w:rsidR="001F630B">
              <w:rPr>
                <w:rFonts w:ascii="Arial" w:hAnsi="Arial"/>
                <w:iCs/>
              </w:rPr>
              <w:t xml:space="preserve"> </w:t>
            </w:r>
            <w:r w:rsidRPr="001F630B">
              <w:rPr>
                <w:rFonts w:ascii="Arial" w:hAnsi="Arial"/>
                <w:iCs/>
              </w:rPr>
              <w:t>self and others.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 xml:space="preserve">Select Materials to supervisor’s instructions, 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 xml:space="preserve">Select </w:t>
            </w:r>
            <w:proofErr w:type="gramStart"/>
            <w:r w:rsidRPr="00880F41">
              <w:rPr>
                <w:rFonts w:ascii="Arial" w:hAnsi="Arial"/>
                <w:iCs/>
              </w:rPr>
              <w:t>Appropriate</w:t>
            </w:r>
            <w:proofErr w:type="gramEnd"/>
            <w:r w:rsidRPr="00880F41">
              <w:rPr>
                <w:rFonts w:ascii="Arial" w:hAnsi="Arial"/>
                <w:iCs/>
              </w:rPr>
              <w:t xml:space="preserve"> personal protective equipment, correctly.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Select Tools and equipment consistent with the job requirements.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Select Fixtures/fasteners consistent with job requirements and check for</w:t>
            </w:r>
            <w:r w:rsidR="001F630B">
              <w:rPr>
                <w:rFonts w:ascii="Arial" w:hAnsi="Arial"/>
                <w:iCs/>
              </w:rPr>
              <w:t xml:space="preserve"> </w:t>
            </w:r>
            <w:r w:rsidRPr="001F630B">
              <w:rPr>
                <w:rFonts w:ascii="Arial" w:hAnsi="Arial"/>
                <w:iCs/>
              </w:rPr>
              <w:t xml:space="preserve">specifications, quality requirements and operational </w:t>
            </w:r>
            <w:r w:rsidRPr="001F630B">
              <w:rPr>
                <w:rFonts w:ascii="Arial" w:hAnsi="Arial"/>
                <w:iCs/>
              </w:rPr>
              <w:lastRenderedPageBreak/>
              <w:t xml:space="preserve">details, 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Calculate Materials quantity requirements in accordance with plans,</w:t>
            </w:r>
            <w:r w:rsidR="001F630B">
              <w:rPr>
                <w:rFonts w:ascii="Arial" w:hAnsi="Arial"/>
                <w:iCs/>
              </w:rPr>
              <w:t xml:space="preserve"> </w:t>
            </w:r>
            <w:r w:rsidRPr="001F630B">
              <w:rPr>
                <w:rFonts w:ascii="Arial" w:hAnsi="Arial"/>
                <w:iCs/>
              </w:rPr>
              <w:t xml:space="preserve">specifications and quality requirements. 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Identify Materials appropriate to the work application are, obtained, prepared, safely handled and located ready for use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880F41">
              <w:rPr>
                <w:rFonts w:ascii="Arial" w:hAnsi="Arial"/>
                <w:iCs/>
              </w:rPr>
              <w:t>Identify activities to be carried out in work area from surfaces to be lined and height to be accessed.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880F41">
              <w:rPr>
                <w:rFonts w:ascii="Arial" w:hAnsi="Arial"/>
                <w:iCs/>
              </w:rPr>
              <w:t>Prepare  work area for construction process to supervisor’s instructions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Use regular hand and power tools suitable for application process identified</w:t>
            </w:r>
            <w:r w:rsidR="001F630B">
              <w:rPr>
                <w:rFonts w:ascii="Arial" w:hAnsi="Arial"/>
                <w:iCs/>
              </w:rPr>
              <w:t xml:space="preserve"> </w:t>
            </w:r>
            <w:r w:rsidRPr="001F630B">
              <w:rPr>
                <w:rFonts w:ascii="Arial" w:hAnsi="Arial"/>
                <w:iCs/>
              </w:rPr>
              <w:t>to job requirements.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Carry out hand and power tools used safely and effectively processes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Identified Regular hand and power tools suitable for application process to</w:t>
            </w:r>
            <w:r w:rsidR="001F630B">
              <w:rPr>
                <w:rFonts w:ascii="Arial" w:hAnsi="Arial"/>
                <w:iCs/>
              </w:rPr>
              <w:t xml:space="preserve"> </w:t>
            </w:r>
            <w:r w:rsidRPr="001F630B">
              <w:rPr>
                <w:rFonts w:ascii="Arial" w:hAnsi="Arial"/>
                <w:iCs/>
              </w:rPr>
              <w:t>job requirements.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Use Hand and power tools safely and effectively to carry out processes.</w:t>
            </w:r>
          </w:p>
          <w:p w:rsidR="00880F41" w:rsidRPr="001F630B" w:rsidRDefault="00880F41" w:rsidP="001F630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Identify Structure and surface prepared. Depressions patched with suitable</w:t>
            </w:r>
            <w:r w:rsidR="001F630B">
              <w:rPr>
                <w:rFonts w:ascii="Arial" w:hAnsi="Arial"/>
                <w:iCs/>
              </w:rPr>
              <w:t xml:space="preserve"> </w:t>
            </w:r>
            <w:r w:rsidRPr="001F630B">
              <w:rPr>
                <w:rFonts w:ascii="Arial" w:hAnsi="Arial"/>
                <w:iCs/>
              </w:rPr>
              <w:t>material to supervisor’s instructions.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880F41">
              <w:rPr>
                <w:rFonts w:ascii="Arial" w:hAnsi="Arial"/>
                <w:iCs/>
              </w:rPr>
              <w:t>Apply adhesive Concrete surface where appropriate rough.</w:t>
            </w:r>
          </w:p>
          <w:p w:rsidR="00880F41" w:rsidRPr="00880F41" w:rsidRDefault="00880F41" w:rsidP="00880F4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880F41">
              <w:rPr>
                <w:rFonts w:ascii="Arial" w:hAnsi="Arial"/>
                <w:iCs/>
              </w:rPr>
              <w:t>MIX materials for scratch coat to instructions ready for application to wet surface.</w:t>
            </w:r>
          </w:p>
        </w:tc>
      </w:tr>
      <w:tr w:rsidR="00880F41" w:rsidRPr="003A538D" w:rsidTr="00130934">
        <w:trPr>
          <w:trHeight w:val="5266"/>
        </w:trPr>
        <w:tc>
          <w:tcPr>
            <w:tcW w:w="1728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80F41" w:rsidRPr="003A538D" w:rsidRDefault="00880F41" w:rsidP="00880F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80F41" w:rsidRPr="00880F41" w:rsidRDefault="00880F41" w:rsidP="00880F41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880F41" w:rsidRPr="003A538D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880F41" w:rsidRPr="003A538D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80F41" w:rsidRPr="003A538D" w:rsidTr="00130934">
        <w:trPr>
          <w:trHeight w:val="440"/>
        </w:trPr>
        <w:tc>
          <w:tcPr>
            <w:tcW w:w="169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880F41" w:rsidRPr="003A538D" w:rsidTr="00130934">
        <w:trPr>
          <w:trHeight w:val="302"/>
        </w:trPr>
        <w:tc>
          <w:tcPr>
            <w:tcW w:w="169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880F41" w:rsidRPr="003A538D" w:rsidRDefault="00880F41" w:rsidP="0013093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Prepare for solid dry wall plastering</w:t>
            </w:r>
          </w:p>
        </w:tc>
      </w:tr>
      <w:tr w:rsidR="00880F41" w:rsidRPr="003A538D" w:rsidTr="00130934">
        <w:trPr>
          <w:trHeight w:val="802"/>
        </w:trPr>
        <w:tc>
          <w:tcPr>
            <w:tcW w:w="169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880F41" w:rsidRPr="003A538D" w:rsidRDefault="00880F41" w:rsidP="00130934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880F41" w:rsidRPr="003A538D" w:rsidTr="00130934">
        <w:trPr>
          <w:trHeight w:val="793"/>
        </w:trPr>
        <w:tc>
          <w:tcPr>
            <w:tcW w:w="169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10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sz w:val="8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915A41" wp14:editId="1E4077C3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483" name="Rectangle 1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83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3F28F7" wp14:editId="54135D4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484" name="Rectangle 1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8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l2qvh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sz w:val="2"/>
        </w:rPr>
      </w:pP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sz w:val="2"/>
        </w:rPr>
      </w:pP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880F41" w:rsidRPr="003A538D" w:rsidTr="00130934">
        <w:trPr>
          <w:trHeight w:val="384"/>
        </w:trPr>
        <w:tc>
          <w:tcPr>
            <w:tcW w:w="9478" w:type="dxa"/>
            <w:gridSpan w:val="8"/>
            <w:vAlign w:val="center"/>
          </w:tcPr>
          <w:p w:rsidR="00880F41" w:rsidRPr="003A538D" w:rsidRDefault="00880F41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880F41" w:rsidRPr="003A538D" w:rsidTr="00130934">
        <w:trPr>
          <w:trHeight w:val="487"/>
        </w:trPr>
        <w:tc>
          <w:tcPr>
            <w:tcW w:w="3201" w:type="dxa"/>
            <w:vAlign w:val="center"/>
          </w:tcPr>
          <w:p w:rsidR="00880F41" w:rsidRPr="003A538D" w:rsidRDefault="00880F41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880F41" w:rsidRPr="003A538D" w:rsidRDefault="00880F41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880F41" w:rsidRPr="003A538D" w:rsidRDefault="00880F41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880F41" w:rsidRPr="003A538D" w:rsidTr="00130934">
        <w:trPr>
          <w:cantSplit/>
          <w:trHeight w:val="1566"/>
        </w:trPr>
        <w:tc>
          <w:tcPr>
            <w:tcW w:w="3201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880F41" w:rsidRPr="003A538D" w:rsidRDefault="00880F41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880F41" w:rsidRPr="003A538D" w:rsidRDefault="00880F41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880F41" w:rsidRPr="003A538D" w:rsidRDefault="00880F41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880F41" w:rsidRPr="003A538D" w:rsidRDefault="00880F41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880F41" w:rsidRPr="003A538D" w:rsidRDefault="00880F41" w:rsidP="0013093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880F41" w:rsidRPr="003A538D" w:rsidRDefault="00880F41" w:rsidP="0013093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880F41" w:rsidRPr="003A538D" w:rsidRDefault="00880F41" w:rsidP="0013093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880F41" w:rsidRPr="003A538D" w:rsidTr="00130934">
        <w:trPr>
          <w:trHeight w:val="295"/>
        </w:trPr>
        <w:tc>
          <w:tcPr>
            <w:tcW w:w="3201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295"/>
        </w:trPr>
        <w:tc>
          <w:tcPr>
            <w:tcW w:w="3201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306"/>
        </w:trPr>
        <w:tc>
          <w:tcPr>
            <w:tcW w:w="3201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</w:tbl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880F41" w:rsidRPr="003A538D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880F41" w:rsidRPr="003A538D" w:rsidTr="00130934">
        <w:trPr>
          <w:trHeight w:val="456"/>
        </w:trPr>
        <w:tc>
          <w:tcPr>
            <w:tcW w:w="2088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880F41" w:rsidRPr="003A538D" w:rsidRDefault="00880F41" w:rsidP="00130934">
            <w:pPr>
              <w:rPr>
                <w:rFonts w:ascii="Arial" w:hAnsi="Arial" w:cs="Arial"/>
                <w:szCs w:val="20"/>
              </w:rPr>
            </w:pPr>
          </w:p>
          <w:p w:rsidR="00880F41" w:rsidRDefault="00880F41" w:rsidP="00130934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t>1-Plan for construction work</w:t>
            </w:r>
            <w:r w:rsidRPr="00AE3DB4">
              <w:rPr>
                <w:rFonts w:ascii="Arial" w:hAnsi="Arial"/>
                <w:noProof/>
              </w:rPr>
              <w:t xml:space="preserve"> </w:t>
            </w:r>
            <w:r w:rsidRPr="00AE3DB4">
              <w:rPr>
                <w:rFonts w:asciiTheme="minorBidi" w:hAnsiTheme="minorBidi"/>
              </w:rPr>
              <w:t xml:space="preserve"> </w:t>
            </w:r>
            <w:r w:rsidRPr="00AE3DB4">
              <w:rPr>
                <w:rFonts w:ascii="Arial" w:hAnsi="Arial"/>
              </w:rPr>
              <w:t xml:space="preserve"> </w:t>
            </w:r>
          </w:p>
          <w:p w:rsidR="00880F41" w:rsidRDefault="00880F41" w:rsidP="00130934">
            <w:pPr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2-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 Prepare work area </w:t>
            </w:r>
            <w:r>
              <w:rPr>
                <w:rFonts w:ascii="Arial" w:hAnsi="Arial"/>
                <w:noProof/>
                <w:sz w:val="22"/>
                <w:szCs w:val="22"/>
              </w:rPr>
              <w:t>suitable forconstruction process</w:t>
            </w:r>
          </w:p>
          <w:p w:rsidR="00880F41" w:rsidRPr="00E11CDA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</w:rPr>
              <w:t xml:space="preserve">3- </w:t>
            </w:r>
            <w:r>
              <w:rPr>
                <w:rFonts w:ascii="Arial" w:hAnsi="Arial"/>
                <w:noProof/>
              </w:rPr>
              <w:t xml:space="preserve">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>Use tools, plant and equipmentappropriate for construction</w:t>
            </w:r>
          </w:p>
          <w:p w:rsidR="00880F41" w:rsidRDefault="00880F41" w:rsidP="00130934">
            <w:pPr>
              <w:spacing w:line="360" w:lineRule="auto"/>
              <w:rPr>
                <w:rFonts w:ascii="Arial" w:hAnsi="Arial"/>
                <w:noProof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process</w:t>
            </w:r>
          </w:p>
          <w:p w:rsidR="00880F41" w:rsidRPr="00990299" w:rsidRDefault="00880F41" w:rsidP="00130934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4-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 Use tools, plant and equipmentappropriate for constructionprocess</w:t>
            </w:r>
          </w:p>
          <w:p w:rsidR="00880F41" w:rsidRPr="00292F89" w:rsidRDefault="00880F41" w:rsidP="00130934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  <w:noProof/>
              </w:rPr>
              <w:t xml:space="preserve"> 5-</w:t>
            </w:r>
            <w:r w:rsidRPr="00292F89">
              <w:rPr>
                <w:rFonts w:ascii="Arial" w:hAnsi="Arial"/>
                <w:noProof/>
              </w:rPr>
              <w:t xml:space="preserve">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>Prepare background of brick,concrete or blockwork for solid</w:t>
            </w:r>
          </w:p>
          <w:p w:rsidR="00880F41" w:rsidRPr="00BC7AE3" w:rsidRDefault="00880F41" w:rsidP="00130934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plastering</w:t>
            </w: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880F41" w:rsidRPr="00DF340A" w:rsidRDefault="00880F41" w:rsidP="00130934">
            <w:pPr>
              <w:spacing w:line="360" w:lineRule="auto"/>
              <w:ind w:left="450" w:hanging="450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Assure Quality requirements of com</w:t>
            </w:r>
            <w:r>
              <w:rPr>
                <w:rFonts w:ascii="Arial" w:hAnsi="Arial"/>
                <w:iCs/>
              </w:rPr>
              <w:t xml:space="preserve">pany’s construction operations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880F41" w:rsidRPr="00BD298D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Identify Preparation and planning requireme</w:t>
            </w:r>
            <w:r>
              <w:rPr>
                <w:rFonts w:ascii="Arial" w:hAnsi="Arial"/>
                <w:iCs/>
                <w:sz w:val="22"/>
                <w:szCs w:val="22"/>
              </w:rPr>
              <w:t>nts from drawings/work location</w:t>
            </w:r>
            <w:r>
              <w:rPr>
                <w:rFonts w:ascii="Arial" w:hAnsi="Arial"/>
                <w:iCs/>
              </w:rPr>
              <w:t xml:space="preserve"> 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an</w:t>
            </w:r>
            <w:r>
              <w:rPr>
                <w:rFonts w:ascii="Arial" w:hAnsi="Arial"/>
                <w:iCs/>
              </w:rPr>
              <w:t>d/or supervisor’s instructions.</w:t>
            </w:r>
          </w:p>
        </w:tc>
        <w:tc>
          <w:tcPr>
            <w:tcW w:w="632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880F41" w:rsidRPr="00104D14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Observe OH&amp;S requirements and accord</w:t>
            </w:r>
            <w:r>
              <w:rPr>
                <w:rFonts w:ascii="Arial" w:hAnsi="Arial"/>
                <w:iCs/>
              </w:rPr>
              <w:t xml:space="preserve">ance with application tasks and 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workplace</w:t>
            </w:r>
            <w:r>
              <w:rPr>
                <w:rFonts w:ascii="Arial" w:hAnsi="Arial"/>
                <w:iCs/>
              </w:rPr>
              <w:t xml:space="preserve"> environment.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880F41" w:rsidRPr="005B04DD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Identify Safety hazards and correct procedur</w:t>
            </w:r>
            <w:r>
              <w:rPr>
                <w:rFonts w:ascii="Arial" w:hAnsi="Arial"/>
                <w:iCs/>
              </w:rPr>
              <w:t>es in order to minimize risk to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880F41" w:rsidRPr="005B04DD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Select Materials</w:t>
            </w:r>
            <w:r>
              <w:rPr>
                <w:rFonts w:ascii="Arial" w:hAnsi="Arial"/>
                <w:iCs/>
              </w:rPr>
              <w:t xml:space="preserve"> to supervisor’s instructions,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880F41" w:rsidRPr="00BD298D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Select Appropriate personal p</w:t>
            </w:r>
            <w:r>
              <w:rPr>
                <w:rFonts w:ascii="Arial" w:hAnsi="Arial"/>
                <w:iCs/>
              </w:rPr>
              <w:t>rotective equipment,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880F41" w:rsidRPr="005B04DD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Select Tools and equipment consistent wi</w:t>
            </w:r>
            <w:r>
              <w:rPr>
                <w:rFonts w:ascii="Arial" w:hAnsi="Arial"/>
                <w:iCs/>
              </w:rPr>
              <w:t>th the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880F41" w:rsidRPr="005B04DD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Select Fixtures/fasteners consistent with</w:t>
            </w:r>
            <w:r>
              <w:rPr>
                <w:rFonts w:ascii="Arial" w:hAnsi="Arial"/>
                <w:iCs/>
              </w:rPr>
              <w:t xml:space="preserve"> job requirements and check for 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specifications, quality require</w:t>
            </w:r>
            <w:r>
              <w:rPr>
                <w:rFonts w:ascii="Arial" w:hAnsi="Arial"/>
                <w:iCs/>
              </w:rPr>
              <w:t xml:space="preserve">ments and operational details,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880F41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  <w:sz w:val="22"/>
                <w:szCs w:val="22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Calculate Materials quantity require</w:t>
            </w:r>
            <w:r>
              <w:rPr>
                <w:rFonts w:ascii="Arial" w:hAnsi="Arial"/>
                <w:iCs/>
                <w:sz w:val="22"/>
                <w:szCs w:val="22"/>
              </w:rPr>
              <w:t>ments in accordance with plans,</w:t>
            </w:r>
          </w:p>
          <w:p w:rsidR="00880F41" w:rsidRPr="005B04DD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proofErr w:type="gramStart"/>
            <w:r w:rsidRPr="00292F89">
              <w:rPr>
                <w:rFonts w:ascii="Arial" w:hAnsi="Arial"/>
                <w:iCs/>
                <w:sz w:val="22"/>
                <w:szCs w:val="22"/>
              </w:rPr>
              <w:t>specifications</w:t>
            </w:r>
            <w:proofErr w:type="gramEnd"/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and quality </w:t>
            </w:r>
            <w:r>
              <w:rPr>
                <w:rFonts w:ascii="Arial" w:hAnsi="Arial"/>
                <w:iCs/>
              </w:rPr>
              <w:t xml:space="preserve">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880F41" w:rsidRPr="005B04DD" w:rsidRDefault="00880F41" w:rsidP="00130934">
            <w:pPr>
              <w:pStyle w:val="ListParagraph"/>
              <w:spacing w:line="360" w:lineRule="auto"/>
              <w:ind w:left="450" w:hanging="450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Identify Materials appropriate to the work application are, obtained, prepared, safely 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lastRenderedPageBreak/>
              <w:t>ha</w:t>
            </w:r>
            <w:r>
              <w:rPr>
                <w:rFonts w:ascii="Arial" w:hAnsi="Arial"/>
                <w:iCs/>
              </w:rPr>
              <w:t>ndled and located ready for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5116" w:type="dxa"/>
            <w:gridSpan w:val="3"/>
          </w:tcPr>
          <w:p w:rsidR="00880F41" w:rsidRPr="00104D14" w:rsidRDefault="00880F41" w:rsidP="00130934">
            <w:pPr>
              <w:spacing w:line="360" w:lineRule="auto"/>
              <w:ind w:hanging="18"/>
              <w:rPr>
                <w:rFonts w:ascii="Arial" w:hAnsi="Arial" w:cs="Arial"/>
                <w:iCs/>
                <w:highlight w:val="green"/>
              </w:rPr>
            </w:pPr>
            <w:r w:rsidRPr="00104D14">
              <w:rPr>
                <w:rFonts w:ascii="Arial" w:hAnsi="Arial"/>
                <w:iCs/>
                <w:sz w:val="22"/>
                <w:szCs w:val="22"/>
              </w:rPr>
              <w:t>Identify activities to be carried out in work area from surfaces to be lined and height to be accessed.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880F41" w:rsidRPr="00372D12" w:rsidRDefault="00880F41" w:rsidP="00130934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Prepare  work area for construction process to supervisor’s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880F41" w:rsidRPr="00104D14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Use regular hand and power tools suitable for</w:t>
            </w:r>
            <w:r>
              <w:rPr>
                <w:rFonts w:ascii="Arial" w:hAnsi="Arial"/>
                <w:iCs/>
              </w:rPr>
              <w:t xml:space="preserve"> application process identified to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880F41" w:rsidRPr="00104D14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C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arry out hand and power tools used safely and effectively processes</w:t>
            </w:r>
            <w:r>
              <w:rPr>
                <w:rFonts w:ascii="Arial" w:hAnsi="Arial"/>
                <w:iCs/>
              </w:rPr>
              <w:t xml:space="preserve"> 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Identified Regular hand and power tools suit</w:t>
            </w:r>
            <w:r>
              <w:rPr>
                <w:rFonts w:ascii="Arial" w:hAnsi="Arial"/>
                <w:iCs/>
              </w:rPr>
              <w:t>able for application process to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880F41" w:rsidRPr="00104D14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Use Hand and power tools safely and effectively to carry out processes.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880F41" w:rsidRPr="00104D14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Identify Structure and surface prepared. De</w:t>
            </w:r>
            <w:r>
              <w:rPr>
                <w:rFonts w:ascii="Arial" w:hAnsi="Arial"/>
                <w:iCs/>
              </w:rPr>
              <w:t xml:space="preserve">pressions patched with suitable 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materia</w:t>
            </w:r>
            <w:r>
              <w:rPr>
                <w:rFonts w:ascii="Arial" w:hAnsi="Arial"/>
                <w:iCs/>
              </w:rPr>
              <w:t>l to supervisor’s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880F41" w:rsidRPr="00104D14" w:rsidRDefault="00880F41" w:rsidP="00130934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Apply adhesive Concrete s</w:t>
            </w:r>
            <w:r>
              <w:rPr>
                <w:rFonts w:ascii="Arial" w:hAnsi="Arial"/>
                <w:iCs/>
              </w:rPr>
              <w:t>urface where appropriate rough.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880F41" w:rsidRPr="003A538D" w:rsidRDefault="00880F41" w:rsidP="0013093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880F41" w:rsidRPr="005B04DD" w:rsidRDefault="00880F41" w:rsidP="00130934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M</w:t>
            </w:r>
            <w:r>
              <w:rPr>
                <w:rFonts w:ascii="Arial" w:hAnsi="Arial"/>
                <w:iCs/>
              </w:rPr>
              <w:t>ix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materials for scratch coat to instructions ready for application to wet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80F41" w:rsidRPr="003A538D" w:rsidRDefault="00880F41" w:rsidP="0013093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ED5212" wp14:editId="7C722CA4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485" name="Rectangle 1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85" o:spid="_x0000_s1026" style="position:absolute;margin-left:71.1pt;margin-top:1.1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BmdD3HcQIAAAM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32780F2" wp14:editId="5D8A97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486" name="Rectangle 1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86" o:spid="_x0000_s1026" style="position:absolute;margin-left:97.45pt;margin-top:2.7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I4eGrH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</w:rPr>
      </w:pP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</w:rPr>
      </w:pPr>
    </w:p>
    <w:p w:rsidR="00880F41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880F41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880F41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880F41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880F41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880F41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880F41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880F41" w:rsidRPr="003A538D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D0126D" wp14:editId="515FAC40">
                <wp:simplePos x="0" y="0"/>
                <wp:positionH relativeFrom="column">
                  <wp:posOffset>-81280</wp:posOffset>
                </wp:positionH>
                <wp:positionV relativeFrom="paragraph">
                  <wp:posOffset>189865</wp:posOffset>
                </wp:positionV>
                <wp:extent cx="6086475" cy="395605"/>
                <wp:effectExtent l="0" t="0" r="28575" b="23495"/>
                <wp:wrapNone/>
                <wp:docPr id="1487" name="Rectangle 1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0F41" w:rsidRPr="004E69FB" w:rsidRDefault="00880F41" w:rsidP="00880F41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87" o:spid="_x0000_s1026" style="position:absolute;left:0;text-align:left;margin-left:-6.4pt;margin-top:14.95pt;width:479.2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" filled="f" strokecolor="windowText" strokeweight=".25pt">
                <v:textbox>
                  <w:txbxContent>
                    <w:p w:rsidR="00880F41" w:rsidRPr="004E69FB" w:rsidRDefault="00880F41" w:rsidP="00880F41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80F41" w:rsidRPr="003A538D" w:rsidTr="00130934">
        <w:trPr>
          <w:trHeight w:val="264"/>
        </w:trPr>
        <w:tc>
          <w:tcPr>
            <w:tcW w:w="169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880F41" w:rsidRPr="003A538D" w:rsidRDefault="00880F41" w:rsidP="00130934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880F41" w:rsidRPr="003A538D" w:rsidTr="00130934">
        <w:trPr>
          <w:trHeight w:val="462"/>
        </w:trPr>
        <w:tc>
          <w:tcPr>
            <w:tcW w:w="169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880F41" w:rsidRPr="003A538D" w:rsidRDefault="00880F41" w:rsidP="00130934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Prepare for solid dry wall plastering</w:t>
            </w:r>
          </w:p>
        </w:tc>
      </w:tr>
      <w:tr w:rsidR="00880F41" w:rsidRPr="003A538D" w:rsidTr="00130934">
        <w:trPr>
          <w:trHeight w:val="802"/>
        </w:trPr>
        <w:tc>
          <w:tcPr>
            <w:tcW w:w="169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880F41" w:rsidRPr="003A538D" w:rsidRDefault="00880F41" w:rsidP="00130934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880F41" w:rsidRPr="003A538D" w:rsidTr="00130934">
        <w:trPr>
          <w:trHeight w:val="793"/>
        </w:trPr>
        <w:tc>
          <w:tcPr>
            <w:tcW w:w="1699" w:type="dxa"/>
            <w:vAlign w:val="center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10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sz w:val="8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5FE61F" wp14:editId="200C090F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488" name="Rectangle 1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88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8BE1lH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C4371B" wp14:editId="6A82B23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489" name="Rectangle 1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8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zv6Oy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</w:rPr>
      </w:pP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20"/>
        <w:gridCol w:w="14"/>
      </w:tblGrid>
      <w:tr w:rsidR="00880F41" w:rsidRPr="003A538D" w:rsidTr="00130934">
        <w:trPr>
          <w:trHeight w:val="300"/>
        </w:trPr>
        <w:tc>
          <w:tcPr>
            <w:tcW w:w="6451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80F41" w:rsidRPr="003A538D" w:rsidTr="00130934">
        <w:trPr>
          <w:trHeight w:val="466"/>
        </w:trPr>
        <w:tc>
          <w:tcPr>
            <w:tcW w:w="573" w:type="dxa"/>
            <w:vMerge w:val="restart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step.</w:t>
            </w:r>
          </w:p>
        </w:tc>
        <w:tc>
          <w:tcPr>
            <w:tcW w:w="1505" w:type="dxa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42"/>
        </w:trPr>
        <w:tc>
          <w:tcPr>
            <w:tcW w:w="573" w:type="dxa"/>
            <w:vMerge/>
          </w:tcPr>
          <w:p w:rsidR="00880F41" w:rsidRPr="003A538D" w:rsidRDefault="00880F41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42"/>
        </w:trPr>
        <w:tc>
          <w:tcPr>
            <w:tcW w:w="573" w:type="dxa"/>
            <w:vMerge w:val="restart"/>
          </w:tcPr>
          <w:p w:rsidR="00880F41" w:rsidRPr="003A538D" w:rsidRDefault="00880F41" w:rsidP="00130934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riser?</w:t>
            </w:r>
          </w:p>
        </w:tc>
        <w:tc>
          <w:tcPr>
            <w:tcW w:w="1505" w:type="dxa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43"/>
        </w:trPr>
        <w:tc>
          <w:tcPr>
            <w:tcW w:w="573" w:type="dxa"/>
            <w:vMerge/>
          </w:tcPr>
          <w:p w:rsidR="00880F41" w:rsidRPr="003A538D" w:rsidRDefault="00880F41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  <w:vMerge w:val="restart"/>
          </w:tcPr>
          <w:p w:rsidR="00880F41" w:rsidRPr="003A538D" w:rsidRDefault="00880F41" w:rsidP="00130934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a tread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?.</w:t>
            </w:r>
            <w:proofErr w:type="gramEnd"/>
          </w:p>
        </w:tc>
        <w:tc>
          <w:tcPr>
            <w:tcW w:w="1505" w:type="dxa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54"/>
        </w:trPr>
        <w:tc>
          <w:tcPr>
            <w:tcW w:w="573" w:type="dxa"/>
            <w:vMerge/>
          </w:tcPr>
          <w:p w:rsidR="00880F41" w:rsidRPr="003A538D" w:rsidRDefault="00880F41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08"/>
        </w:trPr>
        <w:tc>
          <w:tcPr>
            <w:tcW w:w="573" w:type="dxa"/>
            <w:vMerge w:val="restart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a winder step?</w:t>
            </w:r>
          </w:p>
        </w:tc>
        <w:tc>
          <w:tcPr>
            <w:tcW w:w="1505" w:type="dxa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78"/>
        </w:trPr>
        <w:tc>
          <w:tcPr>
            <w:tcW w:w="573" w:type="dxa"/>
            <w:vMerge/>
          </w:tcPr>
          <w:p w:rsidR="00880F41" w:rsidRPr="003A538D" w:rsidRDefault="00880F41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54"/>
        </w:trPr>
        <w:tc>
          <w:tcPr>
            <w:tcW w:w="573" w:type="dxa"/>
            <w:vMerge w:val="restart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landing.</w:t>
            </w:r>
          </w:p>
        </w:tc>
        <w:tc>
          <w:tcPr>
            <w:tcW w:w="1505" w:type="dxa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  <w:vMerge/>
          </w:tcPr>
          <w:p w:rsidR="00880F41" w:rsidRPr="003A538D" w:rsidRDefault="00880F41" w:rsidP="0013093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  <w:vMerge w:val="restart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different types of staircase w.r.t layout.</w:t>
            </w:r>
          </w:p>
        </w:tc>
        <w:tc>
          <w:tcPr>
            <w:tcW w:w="1505" w:type="dxa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  <w:vMerge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Name different types of staircase w.r.t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materials.?</w:t>
            </w:r>
            <w:proofErr w:type="gramEnd"/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half turn stairs.</w:t>
            </w: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riser height?</w:t>
            </w: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tread length?</w:t>
            </w: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</w:t>
            </w:r>
            <w:proofErr w:type="gramStart"/>
            <w:r>
              <w:rPr>
                <w:rFonts w:ascii="Arial" w:hAnsi="Arial" w:cs="Arial"/>
              </w:rPr>
              <w:t>many number</w:t>
            </w:r>
            <w:proofErr w:type="gramEnd"/>
            <w:r>
              <w:rPr>
                <w:rFonts w:ascii="Arial" w:hAnsi="Arial" w:cs="Arial"/>
              </w:rPr>
              <w:t xml:space="preserve"> of steps are provided in a flight?</w:t>
            </w: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pitch of a staircase?</w:t>
            </w: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tools are required in construction of steps?</w:t>
            </w: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trHeight w:val="431"/>
        </w:trPr>
        <w:tc>
          <w:tcPr>
            <w:tcW w:w="573" w:type="dxa"/>
          </w:tcPr>
          <w:p w:rsidR="00880F41" w:rsidRPr="003A538D" w:rsidRDefault="00880F41" w:rsidP="0013093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</w:tc>
      </w:tr>
      <w:tr w:rsidR="00880F41" w:rsidRPr="003A538D" w:rsidTr="00130934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:rsidR="00880F41" w:rsidRPr="003A538D" w:rsidRDefault="00880F41" w:rsidP="0013093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880F41" w:rsidRPr="003A538D" w:rsidTr="00130934">
        <w:trPr>
          <w:gridAfter w:val="1"/>
          <w:wAfter w:w="14" w:type="dxa"/>
        </w:trPr>
        <w:tc>
          <w:tcPr>
            <w:tcW w:w="9576" w:type="dxa"/>
            <w:gridSpan w:val="4"/>
          </w:tcPr>
          <w:p w:rsidR="00880F41" w:rsidRPr="003A538D" w:rsidRDefault="00880F41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880F41" w:rsidRPr="003A538D" w:rsidTr="00130934">
        <w:trPr>
          <w:gridAfter w:val="1"/>
          <w:wAfter w:w="14" w:type="dxa"/>
        </w:trPr>
        <w:tc>
          <w:tcPr>
            <w:tcW w:w="9576" w:type="dxa"/>
            <w:gridSpan w:val="4"/>
          </w:tcPr>
          <w:p w:rsidR="00880F41" w:rsidRPr="003A538D" w:rsidRDefault="00880F41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880F41" w:rsidRPr="003A538D" w:rsidTr="00130934">
        <w:trPr>
          <w:gridAfter w:val="1"/>
          <w:wAfter w:w="14" w:type="dxa"/>
        </w:trPr>
        <w:tc>
          <w:tcPr>
            <w:tcW w:w="9576" w:type="dxa"/>
            <w:gridSpan w:val="4"/>
          </w:tcPr>
          <w:p w:rsidR="00880F41" w:rsidRPr="003A538D" w:rsidRDefault="00880F41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880F41" w:rsidRPr="003A538D" w:rsidTr="00130934">
        <w:trPr>
          <w:gridAfter w:val="1"/>
          <w:wAfter w:w="14" w:type="dxa"/>
        </w:trPr>
        <w:tc>
          <w:tcPr>
            <w:tcW w:w="9576" w:type="dxa"/>
            <w:gridSpan w:val="4"/>
          </w:tcPr>
          <w:p w:rsidR="00880F41" w:rsidRPr="003A538D" w:rsidRDefault="00880F41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880F41" w:rsidRPr="003A538D" w:rsidTr="00130934">
        <w:trPr>
          <w:gridAfter w:val="1"/>
          <w:wAfter w:w="14" w:type="dxa"/>
        </w:trPr>
        <w:tc>
          <w:tcPr>
            <w:tcW w:w="9576" w:type="dxa"/>
            <w:gridSpan w:val="4"/>
          </w:tcPr>
          <w:p w:rsidR="00880F41" w:rsidRPr="003A538D" w:rsidRDefault="00880F41" w:rsidP="00130934">
            <w:pPr>
              <w:rPr>
                <w:rFonts w:ascii="Arial" w:hAnsi="Arial" w:cs="Arial"/>
                <w:sz w:val="48"/>
              </w:rPr>
            </w:pPr>
          </w:p>
        </w:tc>
      </w:tr>
      <w:tr w:rsidR="00880F41" w:rsidRPr="003A538D" w:rsidTr="00130934">
        <w:trPr>
          <w:gridAfter w:val="1"/>
          <w:wAfter w:w="14" w:type="dxa"/>
        </w:trPr>
        <w:tc>
          <w:tcPr>
            <w:tcW w:w="9576" w:type="dxa"/>
            <w:gridSpan w:val="4"/>
          </w:tcPr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</w:rPr>
            </w:pPr>
          </w:p>
          <w:p w:rsidR="00880F41" w:rsidRPr="003A538D" w:rsidRDefault="00880F41" w:rsidP="00130934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</w:rPr>
      </w:pPr>
    </w:p>
    <w:p w:rsidR="00880F41" w:rsidRPr="003A538D" w:rsidRDefault="00880F41" w:rsidP="00880F41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880F41" w:rsidRPr="003A538D" w:rsidRDefault="00880F41" w:rsidP="00880F41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880F41" w:rsidRPr="003A538D" w:rsidRDefault="00880F41" w:rsidP="00880F41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880F41" w:rsidRPr="003A538D" w:rsidRDefault="00880F41" w:rsidP="00880F41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880F41" w:rsidRPr="003A538D" w:rsidRDefault="00880F41" w:rsidP="00880F41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880F41" w:rsidRPr="003A538D" w:rsidRDefault="00880F41" w:rsidP="00880F41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880F41" w:rsidRPr="003A538D" w:rsidRDefault="00880F41" w:rsidP="00880F41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880F41" w:rsidRPr="003A538D" w:rsidRDefault="00880F41" w:rsidP="00880F41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880F41" w:rsidRPr="003A538D" w:rsidRDefault="00880F41" w:rsidP="00880F41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880F41" w:rsidRPr="003A538D" w:rsidRDefault="00880F41" w:rsidP="00880F41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880F41" w:rsidRPr="003A538D" w:rsidRDefault="00880F41" w:rsidP="00880F41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880F41" w:rsidRPr="003A538D" w:rsidRDefault="00880F41" w:rsidP="00880F41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880F41" w:rsidRPr="003A538D" w:rsidRDefault="00880F41" w:rsidP="00880F41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880F41" w:rsidRPr="003A538D" w:rsidRDefault="00880F41" w:rsidP="00880F41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80F41" w:rsidRPr="003A538D" w:rsidRDefault="00880F41" w:rsidP="00880F41">
      <w:pPr>
        <w:tabs>
          <w:tab w:val="left" w:pos="2992"/>
        </w:tabs>
        <w:rPr>
          <w:rFonts w:ascii="Arial" w:hAnsi="Arial" w:cs="Arial"/>
        </w:rPr>
      </w:pPr>
    </w:p>
    <w:p w:rsidR="00813F36" w:rsidRPr="00880F41" w:rsidRDefault="00813F36" w:rsidP="00880F41"/>
    <w:sectPr w:rsidR="00813F36" w:rsidRPr="00880F41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7B4" w:rsidRDefault="00E907B4">
      <w:pPr>
        <w:spacing w:after="0" w:line="240" w:lineRule="auto"/>
      </w:pPr>
      <w:r>
        <w:separator/>
      </w:r>
    </w:p>
  </w:endnote>
  <w:endnote w:type="continuationSeparator" w:id="0">
    <w:p w:rsidR="00E907B4" w:rsidRDefault="00E90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E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7B4" w:rsidRDefault="00E907B4">
      <w:pPr>
        <w:spacing w:after="0" w:line="240" w:lineRule="auto"/>
      </w:pPr>
      <w:r>
        <w:separator/>
      </w:r>
    </w:p>
  </w:footnote>
  <w:footnote w:type="continuationSeparator" w:id="0">
    <w:p w:rsidR="00E907B4" w:rsidRDefault="00E90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2D23C61"/>
    <w:multiLevelType w:val="hybridMultilevel"/>
    <w:tmpl w:val="366E9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0047FF"/>
    <w:multiLevelType w:val="hybridMultilevel"/>
    <w:tmpl w:val="7CA40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0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  <w:num w:numId="11">
    <w:abstractNumId w:val="4"/>
  </w:num>
  <w:num w:numId="12">
    <w:abstractNumId w:val="7"/>
  </w:num>
  <w:num w:numId="1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1F630B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0F41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4ED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99E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07B4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95B30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2020-01-30T07:04:00Z</dcterms:created>
  <dcterms:modified xsi:type="dcterms:W3CDTF">2020-01-30T08:25:00Z</dcterms:modified>
</cp:coreProperties>
</file>